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4B19" w14:textId="77777777" w:rsidR="001B196D" w:rsidRDefault="001B196D" w:rsidP="001B196D">
      <w:pPr>
        <w:shd w:val="clear" w:color="auto" w:fill="548DD4" w:themeFill="text2" w:themeFillTint="99"/>
        <w:kinsoku w:val="0"/>
        <w:overflowPunct w:val="0"/>
        <w:spacing w:before="7" w:line="276" w:lineRule="auto"/>
        <w:ind w:left="74" w:firstLine="646"/>
        <w:jc w:val="center"/>
        <w:textAlignment w:val="baseline"/>
        <w:rPr>
          <w:rFonts w:ascii="Century Gothic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</w:pPr>
      <w:r>
        <w:rPr>
          <w:rFonts w:ascii="Century Gothic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  <w:t xml:space="preserve">SOCIETA’ AUTOSTRADA LIGURE TOSCANA </w:t>
      </w:r>
      <w:proofErr w:type="spellStart"/>
      <w:r>
        <w:rPr>
          <w:rFonts w:ascii="Century Gothic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  <w:t>p.A.</w:t>
      </w:r>
      <w:proofErr w:type="spellEnd"/>
      <w:r>
        <w:rPr>
          <w:rFonts w:ascii="Century Gothic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  <w:t xml:space="preserve"> </w:t>
      </w:r>
    </w:p>
    <w:p w14:paraId="540DAFE0" w14:textId="77777777" w:rsidR="003F316E" w:rsidRPr="003F316E" w:rsidRDefault="003F316E" w:rsidP="003F316E">
      <w:pPr>
        <w:shd w:val="clear" w:color="auto" w:fill="548DD4" w:themeFill="text2" w:themeFillTint="99"/>
        <w:kinsoku w:val="0"/>
        <w:overflowPunct w:val="0"/>
        <w:spacing w:before="7" w:line="360" w:lineRule="auto"/>
        <w:ind w:left="74" w:firstLine="646"/>
        <w:jc w:val="center"/>
        <w:textAlignment w:val="baseline"/>
        <w:rPr>
          <w:rFonts w:ascii="Century Gothic" w:eastAsia="Times New Roman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</w:pPr>
      <w:r w:rsidRPr="003F316E">
        <w:rPr>
          <w:rFonts w:ascii="Century Gothic" w:eastAsia="Times New Roman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  <w:t>TRONCO LIGURE TOSCANO</w:t>
      </w:r>
    </w:p>
    <w:p w14:paraId="2C211452" w14:textId="77777777" w:rsidR="003F316E" w:rsidRPr="003F316E" w:rsidRDefault="003F316E" w:rsidP="003F316E">
      <w:pPr>
        <w:shd w:val="clear" w:color="auto" w:fill="548DD4" w:themeFill="text2" w:themeFillTint="99"/>
        <w:kinsoku w:val="0"/>
        <w:overflowPunct w:val="0"/>
        <w:spacing w:before="7" w:line="360" w:lineRule="auto"/>
        <w:ind w:left="74" w:firstLine="646"/>
        <w:jc w:val="center"/>
        <w:textAlignment w:val="baseline"/>
        <w:rPr>
          <w:rFonts w:ascii="Century Gothic" w:eastAsia="Times New Roman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</w:pPr>
      <w:r w:rsidRPr="003F316E">
        <w:rPr>
          <w:rFonts w:ascii="Century Gothic" w:eastAsia="Times New Roman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  <w:t>AUTOSTRADE A12 Sestri Levante – Livorno, A11/A12 Viareggio – Lucca e A15 Diramazione per La Spezia</w:t>
      </w:r>
    </w:p>
    <w:p w14:paraId="7FF39F11" w14:textId="603FC47A" w:rsidR="001B196D" w:rsidRDefault="001B196D" w:rsidP="001B196D">
      <w:pPr>
        <w:shd w:val="clear" w:color="auto" w:fill="548DD4" w:themeFill="text2" w:themeFillTint="99"/>
        <w:kinsoku w:val="0"/>
        <w:overflowPunct w:val="0"/>
        <w:spacing w:before="7" w:line="276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402A5752" w14:textId="77777777" w:rsidR="001B196D" w:rsidRDefault="001B196D" w:rsidP="001B196D">
      <w:pPr>
        <w:shd w:val="clear" w:color="auto" w:fill="548DD4" w:themeFill="text2" w:themeFillTint="99"/>
        <w:kinsoku w:val="0"/>
        <w:overflowPunct w:val="0"/>
        <w:spacing w:before="7" w:line="276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3364C047" w14:textId="77777777" w:rsidR="001B196D" w:rsidRDefault="001B196D" w:rsidP="001B196D">
      <w:pPr>
        <w:shd w:val="clear" w:color="auto" w:fill="548DD4" w:themeFill="text2" w:themeFillTint="99"/>
        <w:kinsoku w:val="0"/>
        <w:overflowPunct w:val="0"/>
        <w:spacing w:before="7" w:line="276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 </w:t>
      </w:r>
    </w:p>
    <w:p w14:paraId="3B313551" w14:textId="77777777" w:rsidR="001B196D" w:rsidRDefault="001B196D" w:rsidP="001B196D">
      <w:pPr>
        <w:shd w:val="clear" w:color="auto" w:fill="548DD4" w:themeFill="text2" w:themeFillTint="99"/>
        <w:kinsoku w:val="0"/>
        <w:overflowPunct w:val="0"/>
        <w:spacing w:before="7" w:line="276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6"/>
          <w:szCs w:val="36"/>
          <w:lang w:val="it-IT"/>
        </w:rPr>
      </w:pPr>
      <w:r>
        <w:rPr>
          <w:rFonts w:asciiTheme="minorHAnsi" w:hAnsiTheme="minorHAnsi" w:cs="Arial"/>
          <w:b/>
          <w:bCs/>
          <w:color w:val="FFFFFF" w:themeColor="background1"/>
          <w:spacing w:val="2"/>
          <w:sz w:val="36"/>
          <w:szCs w:val="36"/>
          <w:lang w:val="it-IT"/>
        </w:rPr>
        <w:t>SERVIZIO DI RICARICA DEI VEICOLI ELETTRICI</w:t>
      </w:r>
    </w:p>
    <w:p w14:paraId="5F9A840F" w14:textId="77777777" w:rsidR="00D6058A" w:rsidRPr="00D6058A" w:rsidRDefault="001B196D" w:rsidP="00D6058A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eastAsia="Times New Roman" w:hAnsiTheme="minorHAnsi" w:cs="Arial"/>
          <w:b/>
          <w:bCs/>
          <w:i/>
          <w:iCs/>
          <w:color w:val="FFFFFF" w:themeColor="background1"/>
          <w:spacing w:val="2"/>
          <w:sz w:val="36"/>
          <w:szCs w:val="36"/>
          <w:lang w:val="it-IT"/>
        </w:rPr>
      </w:pPr>
      <w:r>
        <w:rPr>
          <w:rFonts w:asciiTheme="minorHAnsi" w:hAnsiTheme="minorHAnsi" w:cs="Arial"/>
          <w:b/>
          <w:bCs/>
          <w:color w:val="FFFFFF" w:themeColor="background1"/>
          <w:spacing w:val="2"/>
          <w:sz w:val="36"/>
          <w:szCs w:val="36"/>
          <w:lang w:val="it-IT"/>
        </w:rPr>
        <w:t xml:space="preserve">AREA DI SERVIZIO DI </w:t>
      </w:r>
      <w:r w:rsidR="00D6058A" w:rsidRPr="00D6058A">
        <w:rPr>
          <w:rFonts w:asciiTheme="minorHAnsi" w:eastAsia="Times New Roman" w:hAnsiTheme="minorHAnsi" w:cs="Arial"/>
          <w:b/>
          <w:bCs/>
          <w:i/>
          <w:iCs/>
          <w:color w:val="FFFFFF" w:themeColor="background1"/>
          <w:spacing w:val="2"/>
          <w:sz w:val="36"/>
          <w:szCs w:val="36"/>
          <w:lang w:val="it-IT"/>
        </w:rPr>
        <w:t>(indicare area di servizio)</w:t>
      </w:r>
    </w:p>
    <w:p w14:paraId="6C2296CB" w14:textId="77777777" w:rsidR="002A6D74" w:rsidRDefault="002A6D74" w:rsidP="001B196D">
      <w:pPr>
        <w:spacing w:line="276" w:lineRule="auto"/>
        <w:jc w:val="center"/>
        <w:rPr>
          <w:rFonts w:ascii="Century Gothic" w:hAnsi="Century Gothic" w:cs="Arial"/>
          <w:b/>
          <w:bCs/>
          <w:iCs/>
          <w:lang w:val="it-IT"/>
        </w:rPr>
      </w:pPr>
    </w:p>
    <w:p w14:paraId="05FFDC2A" w14:textId="77777777" w:rsidR="001B69A6" w:rsidRPr="006F1B76" w:rsidRDefault="001B69A6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SOCIETARIA</w:t>
      </w:r>
    </w:p>
    <w:p w14:paraId="43ADF8D2" w14:textId="77777777" w:rsidR="001B69A6" w:rsidRPr="006F1B76" w:rsidRDefault="001B69A6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042F67A9" w14:textId="77777777" w:rsidR="001B69A6" w:rsidRPr="006F1B76" w:rsidRDefault="001B69A6">
      <w:pPr>
        <w:pStyle w:val="Titolo4"/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</w:pPr>
      <w:r w:rsidRPr="006F1B76"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  <w:t>Ai sensi dell’art. 47 del D.P.R. n. 445/2000</w:t>
      </w:r>
    </w:p>
    <w:p w14:paraId="29A869EE" w14:textId="77777777" w:rsidR="001B69A6" w:rsidRPr="006F1B76" w:rsidRDefault="001B69A6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CF49765" w14:textId="77777777" w:rsidR="001B69A6" w:rsidRPr="006F1B76" w:rsidRDefault="001B69A6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E60BF8F" w14:textId="6C97E1C1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Il sottoscritto/la sottoscritta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……………………………………………………………………………..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3D70D1A5" w14:textId="6806566F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in qualità di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della società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………………………………….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2C27705F" w14:textId="7FCB8AEB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…………………………………………………………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000EC6A8" w14:textId="764FE0FB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capitale sociale euro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51E7BBD9" w14:textId="77777777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_____________, al n.______________________, </w:t>
      </w:r>
    </w:p>
    <w:p w14:paraId="421E631A" w14:textId="77777777" w:rsidR="00237E4F" w:rsidRPr="006F1B76" w:rsidRDefault="00237E4F" w:rsidP="00237E4F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Codice Fiscale n.__________________________, e P. IVA _____________________ (la “Società”),   </w:t>
      </w:r>
    </w:p>
    <w:p w14:paraId="22CCB9CF" w14:textId="77777777" w:rsidR="00237E4F" w:rsidRDefault="00237E4F" w:rsidP="00237E4F">
      <w:pPr>
        <w:pStyle w:val="Corpodeltesto"/>
        <w:spacing w:before="120" w:after="120" w:line="240" w:lineRule="auto"/>
        <w:ind w:right="284"/>
        <w:rPr>
          <w:rFonts w:ascii="Century Gothic" w:hAnsi="Century Gothic" w:cs="Arial"/>
          <w:b/>
          <w:sz w:val="20"/>
        </w:rPr>
      </w:pPr>
    </w:p>
    <w:p w14:paraId="2300FA1D" w14:textId="77777777" w:rsidR="00237E4F" w:rsidRPr="006F1B76" w:rsidRDefault="00237E4F" w:rsidP="00237E4F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che partecipa alla </w:t>
      </w:r>
      <w:r w:rsidR="00483F77"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presente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procedura come:</w:t>
      </w:r>
    </w:p>
    <w:p w14:paraId="7788020C" w14:textId="77777777" w:rsidR="00237E4F" w:rsidRPr="00E80238" w:rsidRDefault="00237E4F" w:rsidP="00237E4F">
      <w:pPr>
        <w:pStyle w:val="Corpodeltesto"/>
        <w:spacing w:before="120" w:after="120" w:line="240" w:lineRule="auto"/>
        <w:ind w:right="284"/>
        <w:rPr>
          <w:rFonts w:ascii="Century Gothic" w:hAnsi="Century Gothic" w:cs="Arial"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6058A">
        <w:rPr>
          <w:rFonts w:ascii="Century Gothic" w:hAnsi="Century Gothic" w:cs="Arial"/>
          <w:sz w:val="20"/>
        </w:rPr>
      </w:r>
      <w:r w:rsidR="00D6058A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impresa singola</w:t>
      </w:r>
      <w:r w:rsidRPr="00E80238">
        <w:rPr>
          <w:rFonts w:ascii="Century Gothic" w:hAnsi="Century Gothic" w:cs="Arial"/>
          <w:color w:val="000000"/>
          <w:sz w:val="20"/>
        </w:rPr>
        <w:t>;</w:t>
      </w:r>
    </w:p>
    <w:p w14:paraId="37C38C8F" w14:textId="77777777" w:rsidR="00237E4F" w:rsidRPr="006F1B76" w:rsidRDefault="00237E4F" w:rsidP="00237E4F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63F409B6" w14:textId="77777777" w:rsidR="00237E4F" w:rsidRPr="006F1B76" w:rsidRDefault="00237E4F" w:rsidP="006F1B76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6058A">
        <w:rPr>
          <w:rFonts w:ascii="Century Gothic" w:hAnsi="Century Gothic" w:cs="Arial"/>
          <w:sz w:val="20"/>
        </w:rPr>
      </w:r>
      <w:r w:rsidR="00D6058A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capogruppo di un’associazione temporanea;</w:t>
      </w:r>
    </w:p>
    <w:p w14:paraId="24257B10" w14:textId="77777777" w:rsidR="00237E4F" w:rsidRPr="006F1B76" w:rsidRDefault="00237E4F" w:rsidP="00237E4F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CEED686" w14:textId="77777777" w:rsidR="00237E4F" w:rsidRPr="006F1B76" w:rsidRDefault="00237E4F" w:rsidP="006F1B76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6058A">
        <w:rPr>
          <w:rFonts w:ascii="Century Gothic" w:hAnsi="Century Gothic" w:cs="Arial"/>
          <w:sz w:val="20"/>
        </w:rPr>
      </w:r>
      <w:r w:rsidR="00D6058A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mandante di un’associazione temporanea;</w:t>
      </w:r>
    </w:p>
    <w:p w14:paraId="01A8B7FD" w14:textId="77777777" w:rsidR="00237E4F" w:rsidRDefault="00237E4F" w:rsidP="00237E4F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0A70834" w14:textId="77777777" w:rsidR="00237E4F" w:rsidRPr="00896D0E" w:rsidRDefault="00237E4F" w:rsidP="00237E4F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6058A">
        <w:rPr>
          <w:rFonts w:ascii="Century Gothic" w:hAnsi="Century Gothic" w:cs="Arial"/>
          <w:sz w:val="20"/>
        </w:rPr>
      </w:r>
      <w:r w:rsidR="00D6058A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ausiliaria della società</w:t>
      </w:r>
      <w:r>
        <w:rPr>
          <w:rFonts w:ascii="Century Gothic" w:hAnsi="Century Gothic" w:cs="Arial"/>
          <w:sz w:val="20"/>
        </w:rPr>
        <w:t xml:space="preserve"> _________________________</w:t>
      </w:r>
    </w:p>
    <w:p w14:paraId="62F27B92" w14:textId="77777777" w:rsidR="00DE56E0" w:rsidRPr="006F1B76" w:rsidRDefault="00DE56E0" w:rsidP="00DE56E0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0B7B7CB0" w14:textId="3F126D1D" w:rsidR="00237E4F" w:rsidRPr="00896D0E" w:rsidRDefault="00DE56E0" w:rsidP="00DE56E0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6058A">
        <w:rPr>
          <w:rFonts w:ascii="Century Gothic" w:hAnsi="Century Gothic" w:cs="Arial"/>
          <w:sz w:val="20"/>
        </w:rPr>
      </w:r>
      <w:r w:rsidR="00D6058A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Altro</w:t>
      </w:r>
      <w:r w:rsid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………………………………….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_,</w:t>
      </w:r>
    </w:p>
    <w:p w14:paraId="1B6B2DF4" w14:textId="77777777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consapevole delle sanzioni penali previste in caso di dichiarazioni false o mendaci, sotto la propria responsabilità</w:t>
      </w:r>
    </w:p>
    <w:p w14:paraId="79CE9E16" w14:textId="77777777" w:rsidR="00237E4F" w:rsidRPr="002A6D74" w:rsidRDefault="00237E4F" w:rsidP="00237E4F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  <w:r w:rsidRPr="002A6D74">
        <w:rPr>
          <w:rFonts w:ascii="Century Gothic" w:hAnsi="Century Gothic" w:cs="Arial"/>
          <w:b/>
          <w:bCs/>
          <w:sz w:val="21"/>
          <w:szCs w:val="21"/>
          <w:lang w:val="it-IT"/>
        </w:rPr>
        <w:t>DICHIARA</w:t>
      </w:r>
    </w:p>
    <w:p w14:paraId="0693B7E5" w14:textId="77777777" w:rsidR="00237E4F" w:rsidRPr="002A6D74" w:rsidRDefault="00237E4F" w:rsidP="00237E4F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</w:p>
    <w:p w14:paraId="6C027014" w14:textId="77777777" w:rsidR="00237E4F" w:rsidRPr="006F1B76" w:rsidRDefault="00237E4F" w:rsidP="006F1B76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la Società:</w:t>
      </w:r>
    </w:p>
    <w:p w14:paraId="3492AFB2" w14:textId="77777777" w:rsidR="00237E4F" w:rsidRPr="002A6D74" w:rsidRDefault="00237E4F" w:rsidP="00237E4F">
      <w:pPr>
        <w:numPr>
          <w:ilvl w:val="0"/>
          <w:numId w:val="12"/>
        </w:numPr>
        <w:spacing w:before="120" w:after="120" w:line="360" w:lineRule="auto"/>
        <w:ind w:left="850" w:hanging="425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29CB1D" wp14:editId="6661CF6E">
                <wp:simplePos x="0" y="0"/>
                <wp:positionH relativeFrom="column">
                  <wp:posOffset>268605</wp:posOffset>
                </wp:positionH>
                <wp:positionV relativeFrom="paragraph">
                  <wp:posOffset>572135</wp:posOffset>
                </wp:positionV>
                <wp:extent cx="180975" cy="180975"/>
                <wp:effectExtent l="11430" t="10160" r="762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CC358D" id="Rectangle 2" o:spid="_x0000_s1026" style="position:absolute;margin-left:21.15pt;margin-top:45.0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5kHQIAADs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a86s6KlF&#10;n0k0YVuj2DTKMzhfUtaDu8dYoHd3IL95ZmHTUZa6QYShU6ImUkXMz55diI6nq2w3fICa0MU+QFLq&#10;2GAfAUkDdkwNeTw3RB0Dk/SzWOTLqzlnkkInO74gyqfLDn14p6Bn0ag4EvUELg53PoypTymJPBhd&#10;b7UxycF2tzHIDoJmY5u+xJ9qvEwzlg0VX86n84T8LOYvIfL0/Q2i14GG3Oi+4otzkiijam9tTTRF&#10;GYQ2o03VGXuSMSo3dmAH9SOpiDBOMG0cGR3gD84Gmt6K++97gYoz895SJ5bFbBbHPTmz+dWUHLyM&#10;7C4jwkqCqnjgbDQ3YVyRvUPddvRSkWq3cEPda3RSNnZ2ZHUiSxOaenPaprgCl37K+rXz658AAAD/&#10;/wMAUEsDBBQABgAIAAAAIQCDMNn03QAAAAgBAAAPAAAAZHJzL2Rvd25yZXYueG1sTI/BTsMwEETv&#10;SPyDtUjcqJ0UlTbEqRCoSBzb9MLNiZckEK+j2GkDX89yKsfVPM2+ybez68UJx9B50pAsFAik2tuO&#10;Gg3Hcne3BhGiIWt6T6jhGwNsi+ur3GTWn2mPp0NsBJdQyIyGNsYhkzLULToTFn5A4uzDj85EPsdG&#10;2tGcudz1MlVqJZ3piD+0ZsDnFuuvw+Q0VF16ND/78lW5zW4Z3+byc3p/0fr2Zn56BBFxjhcY/vRZ&#10;HQp2qvxENohew326ZFLDRiUgOH9QvKRiLlmvQBa5/D+g+AUAAP//AwBQSwECLQAUAAYACAAAACEA&#10;toM4kv4AAADhAQAAEwAAAAAAAAAAAAAAAAAAAAAAW0NvbnRlbnRfVHlwZXNdLnhtbFBLAQItABQA&#10;BgAIAAAAIQA4/SH/1gAAAJQBAAALAAAAAAAAAAAAAAAAAC8BAABfcmVscy8ucmVsc1BLAQItABQA&#10;BgAIAAAAIQA8KO5kHQIAADsEAAAOAAAAAAAAAAAAAAAAAC4CAABkcnMvZTJvRG9jLnhtbFBLAQIt&#10;ABQABgAIAAAAIQCDMNn03QAAAAgBAAAPAAAAAAAAAAAAAAAAAHcEAABkcnMvZG93bnJldi54bWxQ&#10;SwUGAAAAAAQABADzAAAAgQUAAAAA&#10;" o:allowincell="f"/>
            </w:pict>
          </mc:Fallback>
        </mc:AlternateContent>
      </w:r>
      <w:r w:rsidRPr="006F1B76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5F9C21" wp14:editId="5BF590C7">
                <wp:simplePos x="0" y="0"/>
                <wp:positionH relativeFrom="column">
                  <wp:posOffset>268605</wp:posOffset>
                </wp:positionH>
                <wp:positionV relativeFrom="paragraph">
                  <wp:posOffset>64770</wp:posOffset>
                </wp:positionV>
                <wp:extent cx="180975" cy="180975"/>
                <wp:effectExtent l="11430" t="7620" r="762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ACEF54" id="Rectangle 3" o:spid="_x0000_s1026" style="position:absolute;margin-left:21.15pt;margin-top:5.1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frHQIAADs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GWcGemrR&#10;ZxINTKslex3lGZwvKevB3WMs0Ls7K755Zuymoyx5g2iHTkJNpIqYnz27EB1PV9lu+GBrQod9sEmp&#10;Y4N9BCQN2DE15PHcEHkMTNDPYpEvr+acCQqd7PgClE+XHfrwTtqeRaPiSNQTOBzufBhTn1ISeatV&#10;vVVaJwfb3UYjOwDNxjZ9iT/VeJmmDRsqvpxP5wn5WcxfQuTp+xtErwINuVZ9xRfnJCijam9NTTSh&#10;DKD0aFN12pxkjMqNHdjZ+pFURDtOMG0cGZ3FH5wNNL0V99/3gJIz/d5QJ5bFbBbHPTmz+dWUHLyM&#10;7C4jYARBVTxwNpqbMK7I3qFqO3qpSLUbe0Pda1RSNnZ2ZHUiSxOaenPaprgCl37K+rXz658AAAD/&#10;/wMAUEsDBBQABgAIAAAAIQBkct7j3AAAAAcBAAAPAAAAZHJzL2Rvd25yZXYueG1sTI/BTsMwEETv&#10;SPyDtUjcqE2CaEnjVAhUJI5teuHmxEuSEq+j2GkDX89yKsfZGc28zTez68UJx9B50nC/UCCQam87&#10;ajQcyu3dCkSIhqzpPaGGbwywKa6vcpNZf6YdnvaxEVxCITMa2hiHTMpQt+hMWPgBib1PPzoTWY6N&#10;tKM5c7nrZaLUo3SmI15ozYAvLdZf+8lpqLrkYH525ZtyT9s0vs/lcfp41fr2Zn5eg4g4x0sY/vAZ&#10;HQpmqvxENohew0OScpLvKgHB/lLxJ5WGdLUEWeTyP3/xCwAA//8DAFBLAQItABQABgAIAAAAIQC2&#10;gziS/gAAAOEBAAATAAAAAAAAAAAAAAAAAAAAAABbQ29udGVudF9UeXBlc10ueG1sUEsBAi0AFAAG&#10;AAgAAAAhADj9If/WAAAAlAEAAAsAAAAAAAAAAAAAAAAALwEAAF9yZWxzLy5yZWxzUEsBAi0AFAAG&#10;AAgAAAAhAD88N+sdAgAAOwQAAA4AAAAAAAAAAAAAAAAALgIAAGRycy9lMm9Eb2MueG1sUEsBAi0A&#10;FAAGAAgAAAAhAGRy3uPcAAAABwEAAA8AAAAAAAAAAAAAAAAAdwQAAGRycy9kb3ducmV2LnhtbFBL&#10;BQYAAAAABAAEAPMAAACABQAAAAA=&#10;" o:allowincell="f"/>
            </w:pict>
          </mc:Fallback>
        </mc:AlternateConten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appartiene al gruppo ____________________________________________</w:t>
      </w:r>
      <w:r w:rsidRPr="002A6D74">
        <w:rPr>
          <w:rFonts w:ascii="Century Gothic" w:hAnsi="Century Gothic" w:cs="Arial"/>
          <w:noProof/>
          <w:sz w:val="21"/>
          <w:szCs w:val="21"/>
          <w:lang w:val="it-IT"/>
        </w:rPr>
        <w:t xml:space="preserve"> ed è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controllata dalla/e società ______________________________________;</w:t>
      </w:r>
    </w:p>
    <w:p w14:paraId="7A6B0006" w14:textId="77777777" w:rsidR="00237E4F" w:rsidRPr="002A6D74" w:rsidRDefault="00237E4F" w:rsidP="00237E4F">
      <w:pPr>
        <w:ind w:left="851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NON appartiene ad un gruppo</w:t>
      </w:r>
      <w:r w:rsidRPr="002A6D74">
        <w:rPr>
          <w:rFonts w:ascii="Century Gothic" w:hAnsi="Century Gothic" w:cs="Arial"/>
          <w:sz w:val="21"/>
          <w:szCs w:val="21"/>
          <w:lang w:val="it-IT"/>
        </w:rPr>
        <w:t>;</w:t>
      </w:r>
    </w:p>
    <w:p w14:paraId="75ECE781" w14:textId="77777777" w:rsidR="00237E4F" w:rsidRPr="002A6D74" w:rsidRDefault="00237E4F" w:rsidP="00237E4F">
      <w:pPr>
        <w:ind w:left="851"/>
        <w:rPr>
          <w:rFonts w:ascii="Century Gothic" w:hAnsi="Century Gothic" w:cs="Arial"/>
          <w:sz w:val="21"/>
          <w:szCs w:val="21"/>
          <w:highlight w:val="green"/>
          <w:lang w:val="it-IT"/>
        </w:rPr>
      </w:pPr>
    </w:p>
    <w:p w14:paraId="1C7A2D7C" w14:textId="77777777" w:rsidR="00237E4F" w:rsidRPr="002A6D74" w:rsidRDefault="00237E4F" w:rsidP="00237E4F">
      <w:pPr>
        <w:ind w:left="851"/>
        <w:rPr>
          <w:rFonts w:ascii="Century Gothic" w:hAnsi="Century Gothic" w:cs="Arial"/>
          <w:sz w:val="21"/>
          <w:szCs w:val="21"/>
          <w:highlight w:val="green"/>
          <w:lang w:val="it-IT"/>
        </w:rPr>
      </w:pPr>
    </w:p>
    <w:p w14:paraId="162FBE00" w14:textId="77777777" w:rsidR="00237E4F" w:rsidRPr="002A6D74" w:rsidRDefault="00237E4F" w:rsidP="00237E4F">
      <w:pPr>
        <w:numPr>
          <w:ilvl w:val="0"/>
          <w:numId w:val="10"/>
        </w:numPr>
        <w:spacing w:after="60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il capitale sociale della Società è così ripartito [indicare i maggiori soci</w:t>
      </w:r>
      <w:r w:rsidRPr="002A6D74">
        <w:rPr>
          <w:rFonts w:ascii="Century Gothic" w:hAnsi="Century Gothic" w:cs="Arial"/>
          <w:sz w:val="21"/>
          <w:szCs w:val="21"/>
          <w:lang w:val="it-IT"/>
        </w:rPr>
        <w:t>]:</w:t>
      </w:r>
    </w:p>
    <w:p w14:paraId="4098B235" w14:textId="77777777" w:rsidR="00237E4F" w:rsidRPr="002A6D74" w:rsidRDefault="00237E4F" w:rsidP="00237E4F">
      <w:pPr>
        <w:spacing w:after="60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237E4F" w:rsidRPr="002A6D74" w14:paraId="41B3C751" w14:textId="77777777" w:rsidTr="00742288">
        <w:trPr>
          <w:trHeight w:val="528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3CF97B8A" w14:textId="77777777" w:rsidR="00237E4F" w:rsidRPr="006F1B76" w:rsidRDefault="00237E4F" w:rsidP="0074228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  <w:r w:rsidRPr="006F1B76"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  <w:t>Soggetto (persona fisica o giuridica)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A052045" w14:textId="77777777" w:rsidR="00237E4F" w:rsidRPr="006F1B76" w:rsidRDefault="00237E4F" w:rsidP="0074228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  <w:r w:rsidRPr="006F1B76"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  <w:t>Quota di proprietà (%)</w:t>
            </w:r>
          </w:p>
        </w:tc>
      </w:tr>
      <w:tr w:rsidR="00237E4F" w:rsidRPr="002A6D74" w14:paraId="02F5762E" w14:textId="77777777" w:rsidTr="00742288">
        <w:trPr>
          <w:trHeight w:val="288"/>
        </w:trPr>
        <w:tc>
          <w:tcPr>
            <w:tcW w:w="7088" w:type="dxa"/>
          </w:tcPr>
          <w:p w14:paraId="28F23682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6F21E906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0E46F223" w14:textId="77777777" w:rsidTr="00742288">
        <w:trPr>
          <w:trHeight w:val="288"/>
        </w:trPr>
        <w:tc>
          <w:tcPr>
            <w:tcW w:w="7088" w:type="dxa"/>
          </w:tcPr>
          <w:p w14:paraId="1DC384E0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70CD47C3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5D8B075A" w14:textId="77777777" w:rsidTr="00742288">
        <w:trPr>
          <w:trHeight w:val="288"/>
        </w:trPr>
        <w:tc>
          <w:tcPr>
            <w:tcW w:w="7088" w:type="dxa"/>
          </w:tcPr>
          <w:p w14:paraId="52C3EA93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410AFCA4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3962F868" w14:textId="77777777" w:rsidTr="00742288">
        <w:trPr>
          <w:trHeight w:val="288"/>
        </w:trPr>
        <w:tc>
          <w:tcPr>
            <w:tcW w:w="7088" w:type="dxa"/>
          </w:tcPr>
          <w:p w14:paraId="39A5F77D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2F14508D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7EB6F06C" w14:textId="77777777" w:rsidTr="00742288">
        <w:trPr>
          <w:trHeight w:val="288"/>
        </w:trPr>
        <w:tc>
          <w:tcPr>
            <w:tcW w:w="7088" w:type="dxa"/>
          </w:tcPr>
          <w:p w14:paraId="24E076B0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52360DA9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4B324BE1" w14:textId="77777777" w:rsidR="00237E4F" w:rsidRPr="002A6D74" w:rsidRDefault="00237E4F" w:rsidP="00237E4F">
      <w:pPr>
        <w:spacing w:before="120" w:after="120" w:line="360" w:lineRule="auto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6395DF43" w14:textId="77777777" w:rsidR="00237E4F" w:rsidRPr="006F1B76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l’oggetto sociale è il seguente _____________________________________________________</w:t>
      </w:r>
    </w:p>
    <w:p w14:paraId="07A2F618" w14:textId="77777777" w:rsidR="00237E4F" w:rsidRDefault="00237E4F" w:rsidP="00237E4F">
      <w:pPr>
        <w:tabs>
          <w:tab w:val="left" w:pos="-3686"/>
        </w:tabs>
        <w:spacing w:before="120" w:after="120" w:line="360" w:lineRule="auto"/>
        <w:ind w:left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______________________________________________________________________________________</w:t>
      </w:r>
    </w:p>
    <w:p w14:paraId="11C7A7A6" w14:textId="77777777" w:rsidR="00237E4F" w:rsidRPr="00C3154D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amministratori della Società in carica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3377563C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043407DA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5B1DF7AE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Sig. / Sig.ra _______________________________, nato a __________________, il giorno __________, codice fiscale ________________________________, (eventuale) mansione /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ruolo svolto nella Società ________________________________________________, [in possesso della seguente delega / potere di rappresentanza __________________________];</w:t>
      </w:r>
    </w:p>
    <w:p w14:paraId="27B3C4F9" w14:textId="77777777" w:rsidR="00237E4F" w:rsidRPr="006F1B76" w:rsidRDefault="00237E4F" w:rsidP="006F1B76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36985A7A" w14:textId="77777777" w:rsidR="00237E4F" w:rsidRPr="00C3154D" w:rsidRDefault="00237E4F" w:rsidP="00237E4F">
      <w:pPr>
        <w:ind w:left="505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0DD3C1E1" w14:textId="77777777" w:rsidR="00237E4F" w:rsidRPr="00C3154D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amministratori della Società cessati dalla carica nell’anno antecedente la pubblicazione della Sollecitazione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0FC19A20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114278BF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3E1EF6ED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44F3BD23" w14:textId="77777777" w:rsidR="00237E4F" w:rsidRPr="006F1B76" w:rsidRDefault="00237E4F" w:rsidP="006F1B76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55ABB5CA" w14:textId="77777777" w:rsidR="00237E4F" w:rsidRPr="00C3154D" w:rsidRDefault="00237E4F" w:rsidP="00237E4F">
      <w:pPr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altri soggetti dotati di poteri di rappresentanza (oltre al sottoscrittore della domanda di partecipazione), idonei al compimento di ogni atto necessario alla partecipazione alla Procedura,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3769EA90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in possesso della seguente delega / potere di rappresentanza __________________________;</w:t>
      </w:r>
    </w:p>
    <w:p w14:paraId="75586A87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Sig. / Sig.ra _______________________________, nato a __________________, il giorno __________, codice fiscale ________________________________, (eventuale) mansione /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ruolo svolto nella Società ________________________________________________, in possesso della seguente delega / potere di rappresentanza __________________________;</w:t>
      </w:r>
    </w:p>
    <w:p w14:paraId="5BFBC38A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in possesso della seguente delega / potere di rappresentanza __________________________;</w:t>
      </w:r>
    </w:p>
    <w:p w14:paraId="648960C5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delega/ potere di rappresentanza __________________________];</w:t>
      </w:r>
    </w:p>
    <w:p w14:paraId="05524507" w14:textId="77777777" w:rsidR="00237E4F" w:rsidRPr="00C3154D" w:rsidRDefault="00237E4F" w:rsidP="00237E4F">
      <w:pPr>
        <w:spacing w:before="120" w:after="120" w:line="360" w:lineRule="auto"/>
        <w:ind w:left="850" w:hanging="708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C3154D">
        <w:rPr>
          <w:rFonts w:ascii="Century Gothic" w:hAnsi="Century Gothic" w:cs="Arial"/>
          <w:b/>
          <w:noProof/>
          <w:sz w:val="21"/>
          <w:szCs w:val="21"/>
          <w:lang w:val="it-IT" w:eastAsia="zh-CN"/>
        </w:rPr>
        <w:t>Note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 xml:space="preserve"> (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eventuali)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402EE0C1" w14:textId="77777777" w:rsidR="00237E4F" w:rsidRPr="00C3154D" w:rsidRDefault="00237E4F" w:rsidP="00237E4F">
      <w:pPr>
        <w:pBdr>
          <w:top w:val="single" w:sz="12" w:space="1" w:color="auto"/>
          <w:bottom w:val="single" w:sz="12" w:space="1" w:color="auto"/>
        </w:pBdr>
        <w:spacing w:before="120" w:after="120" w:line="360" w:lineRule="auto"/>
        <w:ind w:left="850" w:hanging="708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61712354" w14:textId="77777777" w:rsidR="00237E4F" w:rsidRPr="00C3154D" w:rsidRDefault="00237E4F" w:rsidP="00237E4F">
      <w:pPr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4C6537D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 allega copia di un documento d’identità in corso di validità del sottoscrittore.</w:t>
      </w:r>
    </w:p>
    <w:p w14:paraId="621C034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7B6A244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In fede.</w:t>
      </w:r>
    </w:p>
    <w:p w14:paraId="647C04FC" w14:textId="77777777" w:rsidR="00237E4F" w:rsidRPr="006F1B76" w:rsidRDefault="00237E4F" w:rsidP="00237E4F">
      <w:pPr>
        <w:ind w:firstLine="45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4D8222C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_______________, lì ___________________ Data / Luogo</w:t>
      </w:r>
    </w:p>
    <w:p w14:paraId="72A3B7AA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DC9F21E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 Denominazione della società</w:t>
      </w:r>
    </w:p>
    <w:p w14:paraId="175A1808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658A80B" w14:textId="11809780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D71963"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 legale rappresentante o di un </w:t>
      </w:r>
    </w:p>
    <w:p w14:paraId="4233B69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Procuratore munito dei necessari poteri)</w:t>
      </w:r>
    </w:p>
    <w:p w14:paraId="54F09DCA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DE22D8B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</w:t>
      </w:r>
    </w:p>
    <w:sectPr w:rsidR="00237E4F" w:rsidRPr="006F1B76" w:rsidSect="009E29F4">
      <w:headerReference w:type="default" r:id="rId7"/>
      <w:footerReference w:type="default" r:id="rId8"/>
      <w:headerReference w:type="first" r:id="rId9"/>
      <w:pgSz w:w="11907" w:h="16840" w:code="9"/>
      <w:pgMar w:top="1418" w:right="1134" w:bottom="1418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1622" w14:textId="77777777" w:rsidR="006B1603" w:rsidRDefault="006B1603">
      <w:r>
        <w:separator/>
      </w:r>
    </w:p>
  </w:endnote>
  <w:endnote w:type="continuationSeparator" w:id="0">
    <w:p w14:paraId="000C63D3" w14:textId="77777777" w:rsidR="006B1603" w:rsidRDefault="006B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2586" w14:textId="77777777" w:rsidR="00DF7954" w:rsidRPr="00237E4F" w:rsidRDefault="00DF7954" w:rsidP="00D9345A">
    <w:pPr>
      <w:pStyle w:val="Intestazione"/>
      <w:jc w:val="left"/>
      <w:rPr>
        <w:rFonts w:ascii="Century Gothic" w:hAnsi="Century Gothic" w:cs="Arial"/>
        <w:sz w:val="20"/>
        <w:szCs w:val="20"/>
        <w:lang w:val="it-IT"/>
      </w:rPr>
    </w:pPr>
    <w:r w:rsidRPr="00237E4F">
      <w:rPr>
        <w:rFonts w:ascii="Century Gothic" w:hAnsi="Century Gothic" w:cs="Arial"/>
        <w:sz w:val="20"/>
        <w:szCs w:val="20"/>
        <w:lang w:val="it-IT"/>
      </w:rPr>
      <w:t>Dichiarazione Sostitutiva Societaria</w:t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  <w:t xml:space="preserve">          Pagina </w: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begin"/>
    </w:r>
    <w:r w:rsidRPr="00237E4F">
      <w:rPr>
        <w:rFonts w:ascii="Century Gothic" w:hAnsi="Century Gothic" w:cs="Arial"/>
        <w:sz w:val="20"/>
        <w:szCs w:val="20"/>
        <w:lang w:val="it-IT"/>
      </w:rPr>
      <w:instrText xml:space="preserve"> PAGE </w:instrTex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separate"/>
    </w:r>
    <w:r w:rsidR="0023685B">
      <w:rPr>
        <w:rFonts w:ascii="Century Gothic" w:hAnsi="Century Gothic" w:cs="Arial"/>
        <w:noProof/>
        <w:sz w:val="20"/>
        <w:szCs w:val="20"/>
        <w:lang w:val="it-IT"/>
      </w:rPr>
      <w:t>3</w: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end"/>
    </w:r>
    <w:r w:rsidRPr="00237E4F">
      <w:rPr>
        <w:rFonts w:ascii="Century Gothic" w:hAnsi="Century Gothic" w:cs="Arial"/>
        <w:sz w:val="20"/>
        <w:szCs w:val="20"/>
        <w:lang w:val="it-IT"/>
      </w:rPr>
      <w:t xml:space="preserve"> di </w: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begin"/>
    </w:r>
    <w:r w:rsidRPr="00237E4F">
      <w:rPr>
        <w:rFonts w:ascii="Century Gothic" w:hAnsi="Century Gothic" w:cs="Arial"/>
        <w:sz w:val="20"/>
        <w:szCs w:val="20"/>
        <w:lang w:val="it-IT"/>
      </w:rPr>
      <w:instrText xml:space="preserve"> NUMPAGES  </w:instrTex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separate"/>
    </w:r>
    <w:r w:rsidR="0023685B">
      <w:rPr>
        <w:rFonts w:ascii="Century Gothic" w:hAnsi="Century Gothic" w:cs="Arial"/>
        <w:noProof/>
        <w:sz w:val="20"/>
        <w:szCs w:val="20"/>
        <w:lang w:val="it-IT"/>
      </w:rPr>
      <w:t>4</w: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end"/>
    </w:r>
  </w:p>
  <w:p w14:paraId="3B38631E" w14:textId="77777777" w:rsidR="00DF7954" w:rsidRPr="007B6445" w:rsidRDefault="00DF7954" w:rsidP="00D9345A">
    <w:pPr>
      <w:pStyle w:val="Pidipagina"/>
      <w:rPr>
        <w:rFonts w:ascii="Century Gothic" w:hAnsi="Century Gothic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7966" w14:textId="77777777" w:rsidR="006B1603" w:rsidRDefault="006B1603">
      <w:r>
        <w:separator/>
      </w:r>
    </w:p>
  </w:footnote>
  <w:footnote w:type="continuationSeparator" w:id="0">
    <w:p w14:paraId="24B929D6" w14:textId="77777777" w:rsidR="006B1603" w:rsidRDefault="006B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CDC1" w14:textId="77777777" w:rsidR="00DF7954" w:rsidRPr="007B6445" w:rsidRDefault="007B6445" w:rsidP="007B6445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7B6445">
      <w:rPr>
        <w:rFonts w:ascii="Century Gothic" w:hAnsi="Century Gothic"/>
        <w:b/>
        <w:sz w:val="20"/>
        <w:szCs w:val="20"/>
        <w:lang w:val="it-IT"/>
      </w:rPr>
      <w:t>ALLEGATO H)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980C" w14:textId="77777777" w:rsidR="00DF7954" w:rsidRDefault="00DF7954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652"/>
    <w:multiLevelType w:val="multilevel"/>
    <w:tmpl w:val="BFD26E30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1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 w:hint="default"/>
      </w:rPr>
    </w:lvl>
  </w:abstractNum>
  <w:abstractNum w:abstractNumId="1" w15:restartNumberingAfterBreak="0">
    <w:nsid w:val="0F171BA0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149AA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672105"/>
    <w:multiLevelType w:val="hybridMultilevel"/>
    <w:tmpl w:val="737003A2"/>
    <w:lvl w:ilvl="0" w:tplc="A3B03E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302DF0"/>
    <w:multiLevelType w:val="hybridMultilevel"/>
    <w:tmpl w:val="F550B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70E3B"/>
    <w:multiLevelType w:val="hybridMultilevel"/>
    <w:tmpl w:val="C754959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0C6F"/>
    <w:multiLevelType w:val="multilevel"/>
    <w:tmpl w:val="510A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4DD1215C"/>
    <w:multiLevelType w:val="hybridMultilevel"/>
    <w:tmpl w:val="03949408"/>
    <w:lvl w:ilvl="0" w:tplc="04090017">
      <w:start w:val="1"/>
      <w:numFmt w:val="lowerLetter"/>
      <w:lvlText w:val="%1)"/>
      <w:lvlJc w:val="left"/>
      <w:pPr>
        <w:ind w:left="172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  <w:rPr>
        <w:rFonts w:cs="Times New Roman"/>
      </w:rPr>
    </w:lvl>
  </w:abstractNum>
  <w:abstractNum w:abstractNumId="10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E5B09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054EA5"/>
    <w:multiLevelType w:val="hybridMultilevel"/>
    <w:tmpl w:val="3E06F3EA"/>
    <w:lvl w:ilvl="0" w:tplc="31644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65D4"/>
    <w:multiLevelType w:val="hybridMultilevel"/>
    <w:tmpl w:val="9D66D996"/>
    <w:lvl w:ilvl="0" w:tplc="301A9ED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32500118">
    <w:abstractNumId w:val="10"/>
  </w:num>
  <w:num w:numId="2" w16cid:durableId="322199801">
    <w:abstractNumId w:val="5"/>
  </w:num>
  <w:num w:numId="3" w16cid:durableId="33389601">
    <w:abstractNumId w:val="6"/>
  </w:num>
  <w:num w:numId="4" w16cid:durableId="1781603241">
    <w:abstractNumId w:val="14"/>
  </w:num>
  <w:num w:numId="5" w16cid:durableId="29690724">
    <w:abstractNumId w:val="7"/>
  </w:num>
  <w:num w:numId="6" w16cid:durableId="1866749059">
    <w:abstractNumId w:val="13"/>
  </w:num>
  <w:num w:numId="7" w16cid:durableId="465395143">
    <w:abstractNumId w:val="11"/>
  </w:num>
  <w:num w:numId="8" w16cid:durableId="1421682210">
    <w:abstractNumId w:val="8"/>
  </w:num>
  <w:num w:numId="9" w16cid:durableId="1102530369">
    <w:abstractNumId w:val="3"/>
  </w:num>
  <w:num w:numId="10" w16cid:durableId="1022784490">
    <w:abstractNumId w:val="9"/>
  </w:num>
  <w:num w:numId="11" w16cid:durableId="1674801881">
    <w:abstractNumId w:val="0"/>
  </w:num>
  <w:num w:numId="12" w16cid:durableId="1875998969">
    <w:abstractNumId w:val="15"/>
  </w:num>
  <w:num w:numId="13" w16cid:durableId="1409111768">
    <w:abstractNumId w:val="4"/>
  </w:num>
  <w:num w:numId="14" w16cid:durableId="257181190">
    <w:abstractNumId w:val="1"/>
  </w:num>
  <w:num w:numId="15" w16cid:durableId="1207640783">
    <w:abstractNumId w:val="12"/>
  </w:num>
  <w:num w:numId="16" w16cid:durableId="114019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intFractionalCharacterWidth/>
  <w:proofState w:spelling="clean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0"/>
    <w:rsid w:val="00000698"/>
    <w:rsid w:val="00004B9A"/>
    <w:rsid w:val="00013E77"/>
    <w:rsid w:val="000167A9"/>
    <w:rsid w:val="000557CB"/>
    <w:rsid w:val="000B0D7F"/>
    <w:rsid w:val="000C1FF3"/>
    <w:rsid w:val="000D2366"/>
    <w:rsid w:val="00111237"/>
    <w:rsid w:val="00132676"/>
    <w:rsid w:val="0016647F"/>
    <w:rsid w:val="001743CA"/>
    <w:rsid w:val="00174843"/>
    <w:rsid w:val="00183813"/>
    <w:rsid w:val="001877C2"/>
    <w:rsid w:val="00190AC6"/>
    <w:rsid w:val="001B196D"/>
    <w:rsid w:val="001B69A6"/>
    <w:rsid w:val="002101D8"/>
    <w:rsid w:val="0023685B"/>
    <w:rsid w:val="00237E4F"/>
    <w:rsid w:val="00247C7B"/>
    <w:rsid w:val="002614B2"/>
    <w:rsid w:val="00263171"/>
    <w:rsid w:val="0026630E"/>
    <w:rsid w:val="002764E0"/>
    <w:rsid w:val="002A2EF7"/>
    <w:rsid w:val="002A6D74"/>
    <w:rsid w:val="002B57E3"/>
    <w:rsid w:val="003302DE"/>
    <w:rsid w:val="00334D3F"/>
    <w:rsid w:val="00347C59"/>
    <w:rsid w:val="003635B6"/>
    <w:rsid w:val="00391518"/>
    <w:rsid w:val="003A720D"/>
    <w:rsid w:val="003C4D1E"/>
    <w:rsid w:val="003D360A"/>
    <w:rsid w:val="003F316E"/>
    <w:rsid w:val="00446927"/>
    <w:rsid w:val="00462A98"/>
    <w:rsid w:val="004677DB"/>
    <w:rsid w:val="00483F77"/>
    <w:rsid w:val="004960D9"/>
    <w:rsid w:val="004A54CD"/>
    <w:rsid w:val="004B55B3"/>
    <w:rsid w:val="004B6709"/>
    <w:rsid w:val="004C3D4F"/>
    <w:rsid w:val="004F7D3F"/>
    <w:rsid w:val="005060BB"/>
    <w:rsid w:val="0051152F"/>
    <w:rsid w:val="0053520D"/>
    <w:rsid w:val="005918C0"/>
    <w:rsid w:val="005C29AF"/>
    <w:rsid w:val="005C45AA"/>
    <w:rsid w:val="005D2BD4"/>
    <w:rsid w:val="005E06B4"/>
    <w:rsid w:val="005E3AB3"/>
    <w:rsid w:val="005F78A5"/>
    <w:rsid w:val="006113E7"/>
    <w:rsid w:val="0063276C"/>
    <w:rsid w:val="0063361F"/>
    <w:rsid w:val="006430E0"/>
    <w:rsid w:val="00672A2B"/>
    <w:rsid w:val="00682C9C"/>
    <w:rsid w:val="006B04B6"/>
    <w:rsid w:val="006B1603"/>
    <w:rsid w:val="006C3460"/>
    <w:rsid w:val="006D38A3"/>
    <w:rsid w:val="006F1B76"/>
    <w:rsid w:val="00712886"/>
    <w:rsid w:val="007619E0"/>
    <w:rsid w:val="00791BF6"/>
    <w:rsid w:val="007A11F2"/>
    <w:rsid w:val="007B621C"/>
    <w:rsid w:val="007B6445"/>
    <w:rsid w:val="007E6DDA"/>
    <w:rsid w:val="007E7F6F"/>
    <w:rsid w:val="007F5D2A"/>
    <w:rsid w:val="00812168"/>
    <w:rsid w:val="008206FE"/>
    <w:rsid w:val="0083017B"/>
    <w:rsid w:val="00833AB9"/>
    <w:rsid w:val="0084575F"/>
    <w:rsid w:val="008568D6"/>
    <w:rsid w:val="00874342"/>
    <w:rsid w:val="008901AE"/>
    <w:rsid w:val="008A6353"/>
    <w:rsid w:val="008B067D"/>
    <w:rsid w:val="008E70B4"/>
    <w:rsid w:val="008F13CC"/>
    <w:rsid w:val="008F26E4"/>
    <w:rsid w:val="00903D04"/>
    <w:rsid w:val="009042C4"/>
    <w:rsid w:val="00905F86"/>
    <w:rsid w:val="00943839"/>
    <w:rsid w:val="009608F0"/>
    <w:rsid w:val="00963C11"/>
    <w:rsid w:val="009647EA"/>
    <w:rsid w:val="009C5957"/>
    <w:rsid w:val="009E29F4"/>
    <w:rsid w:val="00A0079B"/>
    <w:rsid w:val="00A12225"/>
    <w:rsid w:val="00A21210"/>
    <w:rsid w:val="00A60EC0"/>
    <w:rsid w:val="00A7693C"/>
    <w:rsid w:val="00A9069D"/>
    <w:rsid w:val="00AB3E38"/>
    <w:rsid w:val="00AB7184"/>
    <w:rsid w:val="00AC54CE"/>
    <w:rsid w:val="00AF06D5"/>
    <w:rsid w:val="00B007EF"/>
    <w:rsid w:val="00B05A5C"/>
    <w:rsid w:val="00B06968"/>
    <w:rsid w:val="00B37C37"/>
    <w:rsid w:val="00B75C9A"/>
    <w:rsid w:val="00B9418E"/>
    <w:rsid w:val="00BA48A1"/>
    <w:rsid w:val="00BB691D"/>
    <w:rsid w:val="00BC421E"/>
    <w:rsid w:val="00BD2C51"/>
    <w:rsid w:val="00BF047E"/>
    <w:rsid w:val="00C31410"/>
    <w:rsid w:val="00C32E2C"/>
    <w:rsid w:val="00C67E2E"/>
    <w:rsid w:val="00C84CCE"/>
    <w:rsid w:val="00C86D9F"/>
    <w:rsid w:val="00C91C9F"/>
    <w:rsid w:val="00CA6441"/>
    <w:rsid w:val="00CB3253"/>
    <w:rsid w:val="00CB7D4B"/>
    <w:rsid w:val="00CC6273"/>
    <w:rsid w:val="00CE4C64"/>
    <w:rsid w:val="00D034E1"/>
    <w:rsid w:val="00D46DD1"/>
    <w:rsid w:val="00D6058A"/>
    <w:rsid w:val="00D7056F"/>
    <w:rsid w:val="00D71963"/>
    <w:rsid w:val="00D87D51"/>
    <w:rsid w:val="00D9345A"/>
    <w:rsid w:val="00D96280"/>
    <w:rsid w:val="00DB5C14"/>
    <w:rsid w:val="00DC5EB7"/>
    <w:rsid w:val="00DE56E0"/>
    <w:rsid w:val="00DF7954"/>
    <w:rsid w:val="00E33FE9"/>
    <w:rsid w:val="00E37C7A"/>
    <w:rsid w:val="00E50CF4"/>
    <w:rsid w:val="00E602CF"/>
    <w:rsid w:val="00E67567"/>
    <w:rsid w:val="00E71C58"/>
    <w:rsid w:val="00EE7AE0"/>
    <w:rsid w:val="00EF3E55"/>
    <w:rsid w:val="00F078FD"/>
    <w:rsid w:val="00F133EE"/>
    <w:rsid w:val="00F4145A"/>
    <w:rsid w:val="00F54824"/>
    <w:rsid w:val="00F9573B"/>
    <w:rsid w:val="00FA6B11"/>
    <w:rsid w:val="00FE4735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AD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813"/>
    <w:rPr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link w:val="Titolo1Carattere"/>
    <w:uiPriority w:val="99"/>
    <w:qFormat/>
    <w:rsid w:val="00183813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link w:val="Titolo2Carattere"/>
    <w:uiPriority w:val="99"/>
    <w:qFormat/>
    <w:rsid w:val="00183813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link w:val="Titolo3Carattere"/>
    <w:uiPriority w:val="99"/>
    <w:qFormat/>
    <w:rsid w:val="00183813"/>
    <w:pPr>
      <w:keepNext/>
      <w:spacing w:after="260"/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183813"/>
    <w:pPr>
      <w:keepNext/>
      <w:jc w:val="center"/>
      <w:outlineLvl w:val="3"/>
    </w:pPr>
    <w:rPr>
      <w:bCs/>
      <w:i/>
      <w:iCs/>
      <w:lang w:val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83813"/>
    <w:pPr>
      <w:keepNext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83813"/>
    <w:pPr>
      <w:keepNext/>
      <w:spacing w:before="60" w:after="60"/>
      <w:outlineLvl w:val="6"/>
    </w:pPr>
    <w:rPr>
      <w:rFonts w:ascii="Arial" w:hAnsi="Arial" w:cs="Arial"/>
      <w:b/>
      <w:i/>
      <w:iCs/>
      <w:noProof/>
      <w:sz w:val="20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A.) Carattere"/>
    <w:basedOn w:val="Carpredefinitoparagrafo"/>
    <w:link w:val="Titolo1"/>
    <w:uiPriority w:val="99"/>
    <w:locked/>
    <w:rsid w:val="0063276C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itolo2Carattere">
    <w:name w:val="Titolo 2 Carattere"/>
    <w:aliases w:val="(all others) Carattere"/>
    <w:basedOn w:val="Carpredefinitoparagrafo"/>
    <w:link w:val="Titolo2"/>
    <w:uiPriority w:val="99"/>
    <w:semiHidden/>
    <w:locked/>
    <w:rsid w:val="0063276C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Titolo3Carattere">
    <w:name w:val="Titolo 3 Carattere"/>
    <w:aliases w:val="(no use) Carattere"/>
    <w:basedOn w:val="Carpredefinitoparagrafo"/>
    <w:link w:val="Titolo3"/>
    <w:uiPriority w:val="99"/>
    <w:semiHidden/>
    <w:locked/>
    <w:rsid w:val="0063276C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3276C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3276C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5C29AF"/>
    <w:rPr>
      <w:rFonts w:ascii="Arial" w:hAnsi="Arial" w:cs="Arial"/>
      <w:b/>
      <w:i/>
      <w:iCs/>
      <w:noProof/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rsid w:val="00183813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345A"/>
    <w:rPr>
      <w:rFonts w:eastAsia="Times New Roman" w:cs="Times New Roman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rsid w:val="00183813"/>
    <w:pPr>
      <w:jc w:val="center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3276C"/>
    <w:rPr>
      <w:rFonts w:cs="Times New Roman"/>
      <w:sz w:val="24"/>
      <w:szCs w:val="24"/>
      <w:lang w:val="en-GB" w:eastAsia="en-US"/>
    </w:rPr>
  </w:style>
  <w:style w:type="paragraph" w:customStyle="1" w:styleId="Indent1">
    <w:name w:val="Indent 1"/>
    <w:basedOn w:val="Normale"/>
    <w:uiPriority w:val="99"/>
    <w:rsid w:val="00183813"/>
    <w:pPr>
      <w:numPr>
        <w:numId w:val="2"/>
      </w:numPr>
    </w:pPr>
  </w:style>
  <w:style w:type="paragraph" w:customStyle="1" w:styleId="Indent2">
    <w:name w:val="Indent 2"/>
    <w:basedOn w:val="Indent1"/>
    <w:uiPriority w:val="99"/>
    <w:rsid w:val="00183813"/>
    <w:pPr>
      <w:ind w:left="908"/>
    </w:pPr>
  </w:style>
  <w:style w:type="paragraph" w:customStyle="1" w:styleId="Indent3">
    <w:name w:val="Indent 3"/>
    <w:basedOn w:val="Indent2"/>
    <w:uiPriority w:val="99"/>
    <w:rsid w:val="00183813"/>
    <w:pPr>
      <w:ind w:left="1362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1838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3276C"/>
    <w:rPr>
      <w:rFonts w:cs="Times New Roman"/>
      <w:sz w:val="20"/>
      <w:szCs w:val="20"/>
      <w:lang w:val="en-GB" w:eastAsia="en-US"/>
    </w:rPr>
  </w:style>
  <w:style w:type="character" w:styleId="Rimandonotaapidipagina">
    <w:name w:val="footnote reference"/>
    <w:basedOn w:val="Carpredefinitoparagrafo"/>
    <w:uiPriority w:val="99"/>
    <w:semiHidden/>
    <w:rsid w:val="0018381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rsid w:val="00183813"/>
    <w:pPr>
      <w:jc w:val="both"/>
    </w:pPr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3276C"/>
    <w:rPr>
      <w:rFonts w:cs="Times New Roman"/>
      <w:sz w:val="24"/>
      <w:szCs w:val="24"/>
      <w:lang w:val="en-GB" w:eastAsia="en-US"/>
    </w:rPr>
  </w:style>
  <w:style w:type="character" w:styleId="Collegamentoipertestuale">
    <w:name w:val="Hyperlink"/>
    <w:basedOn w:val="Carpredefinitoparagrafo"/>
    <w:uiPriority w:val="99"/>
    <w:semiHidden/>
    <w:rsid w:val="00183813"/>
    <w:rPr>
      <w:rFonts w:cs="Times New Roman"/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183813"/>
    <w:pPr>
      <w:ind w:left="720"/>
      <w:jc w:val="both"/>
    </w:pPr>
    <w:rPr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3276C"/>
    <w:rPr>
      <w:rFonts w:cs="Times New Roman"/>
      <w:sz w:val="16"/>
      <w:szCs w:val="16"/>
      <w:lang w:val="en-GB" w:eastAsia="en-US"/>
    </w:rPr>
  </w:style>
  <w:style w:type="character" w:styleId="Rimandocommento">
    <w:name w:val="annotation reference"/>
    <w:basedOn w:val="Carpredefinitoparagrafo"/>
    <w:uiPriority w:val="99"/>
    <w:semiHidden/>
    <w:rsid w:val="0018381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838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3276C"/>
    <w:rPr>
      <w:rFonts w:cs="Times New Roman"/>
      <w:sz w:val="20"/>
      <w:szCs w:val="20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83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3276C"/>
    <w:rPr>
      <w:rFonts w:cs="Times New Roman"/>
      <w:b/>
      <w:bCs/>
      <w:sz w:val="20"/>
      <w:szCs w:val="20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183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276C"/>
    <w:rPr>
      <w:rFonts w:cs="Times New Roman"/>
      <w:sz w:val="2"/>
      <w:lang w:val="en-GB" w:eastAsia="en-US"/>
    </w:rPr>
  </w:style>
  <w:style w:type="paragraph" w:styleId="Paragrafoelenco">
    <w:name w:val="List Paragraph"/>
    <w:basedOn w:val="Normale"/>
    <w:uiPriority w:val="99"/>
    <w:qFormat/>
    <w:rsid w:val="00183813"/>
    <w:pPr>
      <w:ind w:left="720"/>
    </w:pPr>
  </w:style>
  <w:style w:type="paragraph" w:styleId="Revisione">
    <w:name w:val="Revision"/>
    <w:hidden/>
    <w:uiPriority w:val="99"/>
    <w:semiHidden/>
    <w:rsid w:val="002764E0"/>
    <w:rPr>
      <w:sz w:val="24"/>
      <w:szCs w:val="24"/>
      <w:lang w:val="en-GB" w:eastAsia="en-US"/>
    </w:rPr>
  </w:style>
  <w:style w:type="paragraph" w:customStyle="1" w:styleId="Corpodeltesto">
    <w:name w:val="Corpo del testo"/>
    <w:basedOn w:val="Normale"/>
    <w:rsid w:val="00237E4F"/>
    <w:pPr>
      <w:spacing w:line="360" w:lineRule="auto"/>
      <w:jc w:val="both"/>
    </w:pPr>
    <w:rPr>
      <w:rFonts w:eastAsia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6069</Characters>
  <Application>Microsoft Office Word</Application>
  <DocSecurity>0</DocSecurity>
  <Lines>50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2023-12-14T16:03:00Z</dcterms:created>
  <dcterms:modified xsi:type="dcterms:W3CDTF">2023-12-21T09:31:00Z</dcterms:modified>
</cp:coreProperties>
</file>